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21A1" w14:textId="738E1F6A" w:rsidR="0051539D" w:rsidRDefault="0051539D">
      <w:pPr>
        <w:jc w:val="center"/>
        <w:rPr>
          <w:b/>
        </w:rPr>
      </w:pPr>
      <w:r>
        <w:rPr>
          <w:b/>
        </w:rPr>
        <w:t xml:space="preserve">January 6, </w:t>
      </w:r>
      <w:r w:rsidR="00BB3F7E">
        <w:rPr>
          <w:b/>
        </w:rPr>
        <w:t xml:space="preserve">2021 </w:t>
      </w:r>
      <w:r>
        <w:rPr>
          <w:b/>
        </w:rPr>
        <w:t>Planning Meeting Minutes</w:t>
      </w:r>
    </w:p>
    <w:p w14:paraId="2E581B12" w14:textId="77777777" w:rsidR="00E86CD9" w:rsidRDefault="00E86CD9">
      <w:pPr>
        <w:jc w:val="center"/>
        <w:rPr>
          <w:b/>
        </w:rPr>
      </w:pPr>
    </w:p>
    <w:p w14:paraId="5FEC3118" w14:textId="67744BD5" w:rsidR="00E86CD9" w:rsidRPr="00E86CD9" w:rsidRDefault="00E86CD9" w:rsidP="00E86CD9">
      <w:pPr>
        <w:rPr>
          <w:b/>
        </w:rPr>
      </w:pPr>
      <w:r w:rsidRPr="00E86CD9">
        <w:rPr>
          <w:b/>
        </w:rPr>
        <w:t>Supervisors in Attendance:</w:t>
      </w:r>
      <w:r>
        <w:rPr>
          <w:b/>
        </w:rPr>
        <w:t xml:space="preserve"> </w:t>
      </w:r>
      <w:r w:rsidRPr="00E86CD9">
        <w:t>Hunter Anderson, Jennifer Casey, James Cook, Allen Moore, Ashantae Green (</w:t>
      </w:r>
      <w:r>
        <w:t xml:space="preserve">Supervisor </w:t>
      </w:r>
      <w:r w:rsidRPr="00E86CD9">
        <w:t>Elect)</w:t>
      </w:r>
      <w:r>
        <w:t>, John Barnes (Supervisor Elect)</w:t>
      </w:r>
    </w:p>
    <w:p w14:paraId="22EBC880" w14:textId="72CE9393" w:rsidR="00E86CD9" w:rsidRPr="00E86CD9" w:rsidRDefault="00E86CD9" w:rsidP="00E86CD9">
      <w:pPr>
        <w:rPr>
          <w:b/>
        </w:rPr>
      </w:pPr>
      <w:r w:rsidRPr="00E86CD9">
        <w:rPr>
          <w:b/>
        </w:rPr>
        <w:t>Affiliate Member</w:t>
      </w:r>
      <w:r>
        <w:rPr>
          <w:b/>
        </w:rPr>
        <w:t xml:space="preserve">s: </w:t>
      </w:r>
      <w:r>
        <w:t>Joshua Rosenberg</w:t>
      </w:r>
    </w:p>
    <w:p w14:paraId="689E915A" w14:textId="5E68A019" w:rsidR="00E86CD9" w:rsidRPr="00E86CD9" w:rsidRDefault="00E86CD9" w:rsidP="00E86CD9">
      <w:pPr>
        <w:rPr>
          <w:b/>
        </w:rPr>
      </w:pPr>
      <w:r w:rsidRPr="00E86CD9">
        <w:rPr>
          <w:b/>
        </w:rPr>
        <w:t xml:space="preserve">Partners: </w:t>
      </w:r>
      <w:r w:rsidRPr="00E86CD9">
        <w:t>None</w:t>
      </w:r>
    </w:p>
    <w:p w14:paraId="5D642616" w14:textId="0D6D3E3F" w:rsidR="00E86CD9" w:rsidRDefault="00E86CD9" w:rsidP="00E86CD9">
      <w:pPr>
        <w:rPr>
          <w:b/>
        </w:rPr>
      </w:pPr>
      <w:r w:rsidRPr="00E86CD9">
        <w:rPr>
          <w:b/>
        </w:rPr>
        <w:t xml:space="preserve">General Public: </w:t>
      </w:r>
      <w:r w:rsidRPr="00E86CD9">
        <w:t>None</w:t>
      </w:r>
    </w:p>
    <w:p w14:paraId="7A303AA8" w14:textId="77777777" w:rsidR="00E86CD9" w:rsidRDefault="00E86CD9" w:rsidP="00E86CD9">
      <w:pPr>
        <w:rPr>
          <w:b/>
        </w:rPr>
      </w:pPr>
    </w:p>
    <w:p w14:paraId="28428DFE" w14:textId="4B57F7E9" w:rsidR="0051539D" w:rsidRDefault="0051539D" w:rsidP="0051539D">
      <w:r>
        <w:rPr>
          <w:b/>
        </w:rPr>
        <w:t>Call to Order:</w:t>
      </w:r>
      <w:r>
        <w:t xml:space="preserve"> 3:36 p.m.</w:t>
      </w:r>
    </w:p>
    <w:p w14:paraId="08CE7B71" w14:textId="095CCC7A" w:rsidR="0051539D" w:rsidRDefault="0051539D" w:rsidP="0051539D">
      <w:pPr>
        <w:rPr>
          <w:b/>
        </w:rPr>
      </w:pPr>
      <w:r w:rsidRPr="0051539D">
        <w:rPr>
          <w:b/>
        </w:rPr>
        <w:t>Pledge of Allegiance:</w:t>
      </w:r>
    </w:p>
    <w:p w14:paraId="481D0C2F" w14:textId="707F765D" w:rsidR="0051539D" w:rsidRDefault="0051539D" w:rsidP="0051539D">
      <w:pPr>
        <w:rPr>
          <w:b/>
        </w:rPr>
      </w:pPr>
      <w:r>
        <w:rPr>
          <w:b/>
        </w:rPr>
        <w:t>Old Business:</w:t>
      </w:r>
    </w:p>
    <w:p w14:paraId="64ECBB8E" w14:textId="3F3F3682" w:rsidR="0051539D" w:rsidRDefault="0051539D" w:rsidP="0051539D">
      <w:r>
        <w:t>2020 Annual Report – Tiffany Bess will work on making updates to 2019 Annual Report</w:t>
      </w:r>
      <w:r w:rsidR="00325DC9">
        <w:t>.</w:t>
      </w:r>
    </w:p>
    <w:p w14:paraId="226A16AB" w14:textId="309406F2" w:rsidR="0051539D" w:rsidRDefault="0051539D" w:rsidP="0051539D">
      <w:r>
        <w:t>Supervisor Training – Video links sent out. Watch and then sign form to indicate completion at next meeting</w:t>
      </w:r>
      <w:r w:rsidR="00325DC9">
        <w:t>.</w:t>
      </w:r>
    </w:p>
    <w:p w14:paraId="59A6407D" w14:textId="338E7457" w:rsidR="0051539D" w:rsidRDefault="0051539D" w:rsidP="0051539D">
      <w:r>
        <w:t>COJ Ethics Training – Multiple opportunities in the months ahead. Will forward email from the COJ Ethics office with details.</w:t>
      </w:r>
    </w:p>
    <w:p w14:paraId="7B11F981" w14:textId="344C96E9" w:rsidR="0051539D" w:rsidRPr="0051539D" w:rsidRDefault="0051539D" w:rsidP="0051539D">
      <w:pPr>
        <w:rPr>
          <w:b/>
        </w:rPr>
      </w:pPr>
      <w:r w:rsidRPr="0051539D">
        <w:rPr>
          <w:b/>
        </w:rPr>
        <w:t>Committee Reports:</w:t>
      </w:r>
    </w:p>
    <w:p w14:paraId="3EF544C5" w14:textId="601CCC63" w:rsidR="0051539D" w:rsidRDefault="0051539D" w:rsidP="0051539D">
      <w:r>
        <w:t>2021 NACD Urban Ag Grant – COJ Parks and Rec indicated there is very little soil above the asphalt cap that covered contamination at the site years ago. Working group to meet to discuss options.</w:t>
      </w:r>
    </w:p>
    <w:p w14:paraId="59D56992" w14:textId="4887A7E0" w:rsidR="0051539D" w:rsidRDefault="0051539D" w:rsidP="0051539D">
      <w:r>
        <w:t>2021 Envirothon – Subcommittee to meet January 14 for technology training for resource professionals</w:t>
      </w:r>
      <w:r w:rsidR="00325DC9">
        <w:t>.</w:t>
      </w:r>
    </w:p>
    <w:p w14:paraId="6CD95ABC" w14:textId="1F4F2F2B" w:rsidR="0051539D" w:rsidRDefault="0051539D" w:rsidP="0051539D">
      <w:r>
        <w:t>2021 Speech and Poster Contest – Ashantae will create a digital application form for posting on our website</w:t>
      </w:r>
      <w:r w:rsidR="00325DC9">
        <w:t>.</w:t>
      </w:r>
    </w:p>
    <w:p w14:paraId="12F7D3D5" w14:textId="3BFCA704" w:rsidR="0051539D" w:rsidRDefault="0051539D" w:rsidP="0051539D">
      <w:r>
        <w:t>Local Working Group – Consider 2 meetings per year with one like our Dec 2020 meeting and another in a Town Hall format for citizen input</w:t>
      </w:r>
      <w:r w:rsidR="00325DC9">
        <w:t>.</w:t>
      </w:r>
    </w:p>
    <w:p w14:paraId="7DC30F6D" w14:textId="55662CFA" w:rsidR="0051539D" w:rsidRDefault="0051539D" w:rsidP="0051539D">
      <w:pPr>
        <w:rPr>
          <w:b/>
        </w:rPr>
      </w:pPr>
      <w:r w:rsidRPr="0051539D">
        <w:rPr>
          <w:b/>
        </w:rPr>
        <w:t>New Business:</w:t>
      </w:r>
    </w:p>
    <w:p w14:paraId="4BD859EC" w14:textId="69D93F37" w:rsidR="0051539D" w:rsidRPr="0051539D" w:rsidRDefault="0051539D" w:rsidP="0051539D">
      <w:r>
        <w:t>2021 Budget – Plan to discuss and vote next meeting on the draft budget Supervisor Anderson has prepared</w:t>
      </w:r>
      <w:r w:rsidR="00325DC9">
        <w:t>.</w:t>
      </w:r>
    </w:p>
    <w:p w14:paraId="27DFF27B" w14:textId="3C0732F5" w:rsidR="0051539D" w:rsidRDefault="0051539D" w:rsidP="0051539D">
      <w:r>
        <w:t xml:space="preserve">2021 Stewardship Week – </w:t>
      </w:r>
      <w:r w:rsidR="00BB3F7E">
        <w:t xml:space="preserve">Planned for </w:t>
      </w:r>
      <w:r>
        <w:t>April 28-May 2. Tiffany Bess is working on a drive-thru movie screening of Kiss the Ground at Sun-Ray Cinema in partnership with Apple Rabbit Compost and others</w:t>
      </w:r>
      <w:r w:rsidR="00325DC9">
        <w:t>.</w:t>
      </w:r>
    </w:p>
    <w:p w14:paraId="3F03A3F9" w14:textId="546194FB" w:rsidR="00325DC9" w:rsidRDefault="00325DC9" w:rsidP="0051539D">
      <w:pPr>
        <w:rPr>
          <w:b/>
        </w:rPr>
      </w:pPr>
      <w:r>
        <w:rPr>
          <w:b/>
        </w:rPr>
        <w:t xml:space="preserve">Board Member and Affiliate Comments: </w:t>
      </w:r>
      <w:r w:rsidRPr="00325DC9">
        <w:t>Hunter Anderson is commended for 4 years of service to the Duval SWCD board.</w:t>
      </w:r>
      <w:r>
        <w:t xml:space="preserve"> Board Members commented on</w:t>
      </w:r>
      <w:r w:rsidRPr="00325DC9">
        <w:t xml:space="preserve"> his ambition t</w:t>
      </w:r>
      <w:r>
        <w:t xml:space="preserve">o run for office at a young age and his contributions including the practices his put in place during his years </w:t>
      </w:r>
      <w:r w:rsidRPr="00325DC9">
        <w:t>as Treasurer</w:t>
      </w:r>
      <w:r>
        <w:t xml:space="preserve">. </w:t>
      </w:r>
    </w:p>
    <w:p w14:paraId="6D96C6F6" w14:textId="406A09B8" w:rsidR="0051539D" w:rsidRDefault="00763C03" w:rsidP="0051539D">
      <w:r w:rsidRPr="00763C03">
        <w:rPr>
          <w:b/>
        </w:rPr>
        <w:t>Public Comment:</w:t>
      </w:r>
      <w:r>
        <w:t xml:space="preserve"> None</w:t>
      </w:r>
    </w:p>
    <w:p w14:paraId="6A4BACC9" w14:textId="1D4C404B" w:rsidR="0051539D" w:rsidRPr="0051539D" w:rsidRDefault="00763C03" w:rsidP="0051539D">
      <w:r w:rsidRPr="00763C03">
        <w:rPr>
          <w:b/>
        </w:rPr>
        <w:t>Next Full Board Meeting:</w:t>
      </w:r>
      <w:r>
        <w:t xml:space="preserve"> January 20, 2021 at Duval Ag. Extension Office</w:t>
      </w:r>
    </w:p>
    <w:p w14:paraId="4EB2285C" w14:textId="2E208766" w:rsidR="0051539D" w:rsidRDefault="00763C03" w:rsidP="00763C03">
      <w:pPr>
        <w:rPr>
          <w:b/>
        </w:rPr>
      </w:pPr>
      <w:r>
        <w:rPr>
          <w:b/>
        </w:rPr>
        <w:t xml:space="preserve">Meeting Suspended: </w:t>
      </w:r>
      <w:r w:rsidRPr="00763C03">
        <w:t>4:30 p.m.</w:t>
      </w:r>
    </w:p>
    <w:p w14:paraId="0E98A3DD" w14:textId="77777777" w:rsidR="00763C03" w:rsidRDefault="00763C03" w:rsidP="00763C03">
      <w:pPr>
        <w:rPr>
          <w:b/>
        </w:rPr>
      </w:pPr>
    </w:p>
    <w:p w14:paraId="09D59B9A" w14:textId="7A16C6B8" w:rsidR="00763C03" w:rsidRPr="00763C03" w:rsidRDefault="00763C03" w:rsidP="0051539D">
      <w:r>
        <w:rPr>
          <w:b/>
        </w:rPr>
        <w:t xml:space="preserve">Meeting Resumed: </w:t>
      </w:r>
      <w:r w:rsidRPr="00763C03">
        <w:t>5:00 p.m.</w:t>
      </w:r>
    </w:p>
    <w:p w14:paraId="56D27ECC" w14:textId="77777777" w:rsidR="00763C03" w:rsidRDefault="00763C03" w:rsidP="0051539D">
      <w:pPr>
        <w:rPr>
          <w:b/>
        </w:rPr>
      </w:pPr>
    </w:p>
    <w:p w14:paraId="28767EAA" w14:textId="7B3AC7F4" w:rsidR="00302170" w:rsidRDefault="00BB3F7E" w:rsidP="0051539D">
      <w:pPr>
        <w:rPr>
          <w:b/>
        </w:rPr>
      </w:pPr>
      <w:r>
        <w:rPr>
          <w:b/>
        </w:rPr>
        <w:t>Swearing-In Ceremony Minutes:</w:t>
      </w:r>
    </w:p>
    <w:p w14:paraId="64E5FAB9" w14:textId="77777777" w:rsidR="00302170" w:rsidRDefault="00302170">
      <w:pPr>
        <w:jc w:val="center"/>
      </w:pPr>
    </w:p>
    <w:p w14:paraId="65D08989" w14:textId="77777777" w:rsidR="00302170" w:rsidRDefault="00BB3F7E">
      <w:pPr>
        <w:numPr>
          <w:ilvl w:val="0"/>
          <w:numId w:val="2"/>
        </w:numPr>
      </w:pPr>
      <w:r>
        <w:t xml:space="preserve">Welcoming Remarks from Supervisor Hunter Anderson </w:t>
      </w:r>
    </w:p>
    <w:p w14:paraId="0C39300E" w14:textId="77777777" w:rsidR="00302170" w:rsidRDefault="00BB3F7E">
      <w:pPr>
        <w:numPr>
          <w:ilvl w:val="0"/>
          <w:numId w:val="2"/>
        </w:numPr>
      </w:pPr>
      <w:r>
        <w:t>Supervisor John Barnes ushered his oath of office by the Honorable Judge Rhonda Peoples-Waters</w:t>
      </w:r>
    </w:p>
    <w:p w14:paraId="08F5300D" w14:textId="77777777" w:rsidR="00302170" w:rsidRDefault="00BB3F7E">
      <w:pPr>
        <w:numPr>
          <w:ilvl w:val="0"/>
          <w:numId w:val="2"/>
        </w:numPr>
      </w:pPr>
      <w:r>
        <w:t>Supervisor Ashantae Green ushered her oath of office by the Honorable Judge Rhonda Peoples-Waters</w:t>
      </w:r>
    </w:p>
    <w:p w14:paraId="41412795" w14:textId="77777777" w:rsidR="00302170" w:rsidRDefault="00BB3F7E">
      <w:pPr>
        <w:numPr>
          <w:ilvl w:val="0"/>
          <w:numId w:val="2"/>
        </w:numPr>
      </w:pPr>
      <w:r>
        <w:t xml:space="preserve">Supervisor Hunter Anderson opens floor for officer nominations </w:t>
      </w:r>
    </w:p>
    <w:p w14:paraId="7B985631" w14:textId="77777777" w:rsidR="00302170" w:rsidRDefault="00BB3F7E">
      <w:pPr>
        <w:numPr>
          <w:ilvl w:val="0"/>
          <w:numId w:val="3"/>
        </w:numPr>
      </w:pPr>
      <w:r>
        <w:t>Nominations for Chairman</w:t>
      </w:r>
    </w:p>
    <w:p w14:paraId="1E2F988E" w14:textId="77777777" w:rsidR="00302170" w:rsidRDefault="00BB3F7E">
      <w:pPr>
        <w:ind w:left="1440"/>
      </w:pPr>
      <w:r>
        <w:rPr>
          <w:b/>
        </w:rPr>
        <w:t>MOTION</w:t>
      </w:r>
      <w:r>
        <w:t xml:space="preserve"> by Supervisor Allen L. Moore for Supervisor Jennifer Casey</w:t>
      </w:r>
    </w:p>
    <w:p w14:paraId="22FC31B7" w14:textId="77777777" w:rsidR="00302170" w:rsidRDefault="00BB3F7E">
      <w:pPr>
        <w:ind w:left="1440"/>
      </w:pPr>
      <w:r>
        <w:rPr>
          <w:b/>
        </w:rPr>
        <w:t>SECOND</w:t>
      </w:r>
      <w:r>
        <w:t xml:space="preserve"> by Supervisor James Cook </w:t>
      </w:r>
    </w:p>
    <w:p w14:paraId="400C00D0" w14:textId="77777777" w:rsidR="00302170" w:rsidRDefault="00BB3F7E">
      <w:pPr>
        <w:ind w:left="1440"/>
      </w:pPr>
      <w:r>
        <w:rPr>
          <w:b/>
        </w:rPr>
        <w:t>IN FAVOR</w:t>
      </w:r>
      <w:r>
        <w:t xml:space="preserve"> Unanimous</w:t>
      </w:r>
    </w:p>
    <w:p w14:paraId="27880268" w14:textId="77777777" w:rsidR="00302170" w:rsidRDefault="00BB3F7E">
      <w:pPr>
        <w:numPr>
          <w:ilvl w:val="0"/>
          <w:numId w:val="3"/>
        </w:numPr>
      </w:pPr>
      <w:r>
        <w:t>Nominations for Vice-Chairman</w:t>
      </w:r>
    </w:p>
    <w:p w14:paraId="27D11744" w14:textId="77777777" w:rsidR="00302170" w:rsidRDefault="00BB3F7E">
      <w:pPr>
        <w:ind w:left="1440"/>
      </w:pPr>
      <w:r>
        <w:rPr>
          <w:b/>
        </w:rPr>
        <w:t>MOTION</w:t>
      </w:r>
      <w:r>
        <w:t xml:space="preserve"> by Supervisor Ashantae Green for Supervisor James Cook </w:t>
      </w:r>
    </w:p>
    <w:p w14:paraId="1B764A1F" w14:textId="77777777" w:rsidR="00302170" w:rsidRDefault="00BB3F7E">
      <w:pPr>
        <w:ind w:left="1440"/>
      </w:pPr>
      <w:r>
        <w:rPr>
          <w:b/>
        </w:rPr>
        <w:t>SECOND</w:t>
      </w:r>
      <w:r>
        <w:t xml:space="preserve"> by Supervisor Allen L. Moore</w:t>
      </w:r>
    </w:p>
    <w:p w14:paraId="24064681" w14:textId="77777777" w:rsidR="00302170" w:rsidRDefault="00BB3F7E">
      <w:pPr>
        <w:ind w:left="1440"/>
      </w:pPr>
      <w:r>
        <w:rPr>
          <w:b/>
        </w:rPr>
        <w:t>IN FAVOR</w:t>
      </w:r>
      <w:r>
        <w:t xml:space="preserve"> Unanimous</w:t>
      </w:r>
    </w:p>
    <w:p w14:paraId="1FCB8208" w14:textId="77777777" w:rsidR="00302170" w:rsidRDefault="00BB3F7E">
      <w:pPr>
        <w:numPr>
          <w:ilvl w:val="0"/>
          <w:numId w:val="3"/>
        </w:numPr>
      </w:pPr>
      <w:r>
        <w:t>Nominations for Secretary</w:t>
      </w:r>
    </w:p>
    <w:p w14:paraId="5D48251A" w14:textId="77777777" w:rsidR="00302170" w:rsidRDefault="00BB3F7E">
      <w:pPr>
        <w:ind w:left="1440"/>
      </w:pPr>
      <w:r>
        <w:rPr>
          <w:b/>
        </w:rPr>
        <w:t>MOTION</w:t>
      </w:r>
      <w:r>
        <w:t xml:space="preserve"> by Supervisor James Cook for Supervisor Ashantae Green </w:t>
      </w:r>
    </w:p>
    <w:p w14:paraId="33C43920" w14:textId="77777777" w:rsidR="00302170" w:rsidRDefault="00BB3F7E">
      <w:pPr>
        <w:ind w:left="1440"/>
      </w:pPr>
      <w:r>
        <w:t xml:space="preserve">(Supervisor Ashantae Green respectfully declined nomination) </w:t>
      </w:r>
    </w:p>
    <w:p w14:paraId="09D062EF" w14:textId="77777777" w:rsidR="00302170" w:rsidRDefault="00BB3F7E">
      <w:pPr>
        <w:ind w:left="1440"/>
      </w:pPr>
      <w:r>
        <w:rPr>
          <w:b/>
        </w:rPr>
        <w:t>MOTION</w:t>
      </w:r>
      <w:r>
        <w:t xml:space="preserve"> by Supervisor James Cook for Supervisor John Barnes </w:t>
      </w:r>
    </w:p>
    <w:p w14:paraId="1A702A4B" w14:textId="77777777" w:rsidR="00302170" w:rsidRDefault="00BB3F7E">
      <w:pPr>
        <w:ind w:left="1440"/>
      </w:pPr>
      <w:r>
        <w:rPr>
          <w:b/>
        </w:rPr>
        <w:t>SECOND</w:t>
      </w:r>
      <w:r>
        <w:t xml:space="preserve"> by Supervisor Allen L. Moore</w:t>
      </w:r>
    </w:p>
    <w:p w14:paraId="5C132CF3" w14:textId="77777777" w:rsidR="00302170" w:rsidRDefault="00BB3F7E">
      <w:pPr>
        <w:ind w:left="1440"/>
      </w:pPr>
      <w:r>
        <w:rPr>
          <w:b/>
        </w:rPr>
        <w:t>IN FAVOR</w:t>
      </w:r>
      <w:r>
        <w:t xml:space="preserve"> Unanimous</w:t>
      </w:r>
    </w:p>
    <w:p w14:paraId="66B05ED6" w14:textId="77777777" w:rsidR="00302170" w:rsidRDefault="00BB3F7E">
      <w:pPr>
        <w:numPr>
          <w:ilvl w:val="0"/>
          <w:numId w:val="3"/>
        </w:numPr>
      </w:pPr>
      <w:r>
        <w:t xml:space="preserve">Nominations for Treasurer </w:t>
      </w:r>
    </w:p>
    <w:p w14:paraId="17331B8D" w14:textId="77777777" w:rsidR="00302170" w:rsidRDefault="00BB3F7E">
      <w:pPr>
        <w:ind w:left="1440"/>
      </w:pPr>
      <w:r>
        <w:rPr>
          <w:b/>
        </w:rPr>
        <w:t>MOTION</w:t>
      </w:r>
      <w:r>
        <w:t xml:space="preserve"> by Supervisor John Barnes for Supervisor Allen L. Moore</w:t>
      </w:r>
    </w:p>
    <w:p w14:paraId="1EB4A19A" w14:textId="77777777" w:rsidR="00302170" w:rsidRDefault="00BB3F7E">
      <w:pPr>
        <w:ind w:left="1440"/>
      </w:pPr>
      <w:r>
        <w:rPr>
          <w:b/>
        </w:rPr>
        <w:t xml:space="preserve">SECOND </w:t>
      </w:r>
      <w:r>
        <w:t xml:space="preserve">by Supervisor James Cook </w:t>
      </w:r>
    </w:p>
    <w:p w14:paraId="12A85F53" w14:textId="77777777" w:rsidR="00302170" w:rsidRDefault="00BB3F7E">
      <w:pPr>
        <w:ind w:left="1440"/>
      </w:pPr>
      <w:r>
        <w:rPr>
          <w:b/>
        </w:rPr>
        <w:t>IN FAVOR</w:t>
      </w:r>
      <w:r>
        <w:t xml:space="preserve"> Unanimous</w:t>
      </w:r>
    </w:p>
    <w:p w14:paraId="605DA67A" w14:textId="77777777" w:rsidR="00302170" w:rsidRDefault="00BB3F7E">
      <w:pPr>
        <w:numPr>
          <w:ilvl w:val="0"/>
          <w:numId w:val="3"/>
        </w:numPr>
      </w:pPr>
      <w:r>
        <w:t xml:space="preserve">Nominations for Historian </w:t>
      </w:r>
    </w:p>
    <w:p w14:paraId="03C8806C" w14:textId="77777777" w:rsidR="00302170" w:rsidRDefault="00BB3F7E">
      <w:pPr>
        <w:ind w:left="1440"/>
      </w:pPr>
      <w:r>
        <w:rPr>
          <w:b/>
        </w:rPr>
        <w:t>MOTION</w:t>
      </w:r>
      <w:r>
        <w:t xml:space="preserve"> by Supervisor James Cook for Ashantae Green </w:t>
      </w:r>
    </w:p>
    <w:p w14:paraId="3DF36A81" w14:textId="77777777" w:rsidR="00302170" w:rsidRDefault="00BB3F7E">
      <w:pPr>
        <w:ind w:left="1440"/>
      </w:pPr>
      <w:r>
        <w:rPr>
          <w:b/>
        </w:rPr>
        <w:t>SECOND</w:t>
      </w:r>
      <w:r>
        <w:t xml:space="preserve"> by Supervisor Allen L. Moore</w:t>
      </w:r>
    </w:p>
    <w:p w14:paraId="3E49A457" w14:textId="77777777" w:rsidR="00302170" w:rsidRDefault="00BB3F7E">
      <w:pPr>
        <w:ind w:left="1440"/>
      </w:pPr>
      <w:r>
        <w:rPr>
          <w:b/>
        </w:rPr>
        <w:t xml:space="preserve">IN FAVOR </w:t>
      </w:r>
      <w:r>
        <w:t xml:space="preserve">Unanimous  </w:t>
      </w:r>
    </w:p>
    <w:p w14:paraId="2A327067" w14:textId="77777777" w:rsidR="00302170" w:rsidRDefault="00BB3F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 Remarks from Incoming Chairman Jennifer Casey</w:t>
      </w:r>
    </w:p>
    <w:p w14:paraId="6C0EEE3D" w14:textId="77777777" w:rsidR="00302170" w:rsidRDefault="00BB3F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Supervisor Jennifer Casey recognizes outgoing supervisors</w:t>
      </w:r>
    </w:p>
    <w:p w14:paraId="13D69DAA" w14:textId="77777777" w:rsidR="00302170" w:rsidRDefault="00BB3F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Dismissal </w:t>
      </w:r>
    </w:p>
    <w:p w14:paraId="2B6B2DD8" w14:textId="77777777" w:rsidR="00302170" w:rsidRDefault="00302170">
      <w:pPr>
        <w:ind w:left="1440"/>
      </w:pPr>
    </w:p>
    <w:p w14:paraId="49CA7BF4" w14:textId="77777777" w:rsidR="00302170" w:rsidRDefault="00302170"/>
    <w:p w14:paraId="78021A3A" w14:textId="77777777" w:rsidR="00302170" w:rsidRDefault="00302170"/>
    <w:sectPr w:rsidR="0030217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AA9E" w14:textId="77777777" w:rsidR="00A714E6" w:rsidRDefault="00A714E6">
      <w:pPr>
        <w:spacing w:line="240" w:lineRule="auto"/>
      </w:pPr>
      <w:r>
        <w:separator/>
      </w:r>
    </w:p>
  </w:endnote>
  <w:endnote w:type="continuationSeparator" w:id="0">
    <w:p w14:paraId="4FCE271A" w14:textId="77777777" w:rsidR="00A714E6" w:rsidRDefault="00A714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D892" w14:textId="77777777" w:rsidR="00A714E6" w:rsidRDefault="00A714E6">
      <w:pPr>
        <w:spacing w:line="240" w:lineRule="auto"/>
      </w:pPr>
      <w:r>
        <w:separator/>
      </w:r>
    </w:p>
  </w:footnote>
  <w:footnote w:type="continuationSeparator" w:id="0">
    <w:p w14:paraId="2300F0AE" w14:textId="77777777" w:rsidR="00A714E6" w:rsidRDefault="00A714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959" w14:textId="77777777" w:rsidR="00302170" w:rsidRDefault="00BB3F7E">
    <w:r>
      <w:t xml:space="preserve">                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1B656604" wp14:editId="1C076C51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14438" cy="1214438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438" cy="12144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42A04D" w14:textId="77777777" w:rsidR="00302170" w:rsidRDefault="00BB3F7E">
    <w:pPr>
      <w:rPr>
        <w:b/>
        <w:sz w:val="28"/>
        <w:szCs w:val="28"/>
      </w:rPr>
    </w:pPr>
    <w:r>
      <w:rPr>
        <w:b/>
        <w:sz w:val="28"/>
        <w:szCs w:val="28"/>
      </w:rPr>
      <w:t xml:space="preserve">           Duval Soil &amp; Water Conservation District</w:t>
    </w:r>
  </w:p>
  <w:p w14:paraId="6F0C830F" w14:textId="77777777" w:rsidR="00302170" w:rsidRDefault="00BB3F7E">
    <w:pPr>
      <w:jc w:val="center"/>
    </w:pPr>
    <w:r>
      <w:t>260 U.S. 301 North Baldwin, FL 32234 www.duvalsoilandwater.com (904) 299-3112 duvalswcd@gmail.com Follow us on</w:t>
    </w:r>
    <w:r>
      <w:rPr>
        <w:noProof/>
        <w:lang w:val="en-US"/>
      </w:rPr>
      <w:drawing>
        <wp:inline distT="114300" distB="114300" distL="114300" distR="114300" wp14:anchorId="63D31021" wp14:editId="331E9E60">
          <wp:extent cx="190500" cy="1905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>!</w:t>
    </w:r>
  </w:p>
  <w:p w14:paraId="4E0CD587" w14:textId="77777777" w:rsidR="00302170" w:rsidRDefault="00BB3F7E">
    <w:pPr>
      <w:jc w:val="center"/>
    </w:pPr>
    <w:r>
      <w:t xml:space="preserve">Meeting Location: 1010 N McDuff Avenue, </w:t>
    </w:r>
    <w:r>
      <w:rPr>
        <w:rFonts w:ascii="Roboto" w:eastAsia="Roboto" w:hAnsi="Roboto" w:cs="Roboto"/>
        <w:color w:val="202124"/>
        <w:sz w:val="21"/>
        <w:szCs w:val="21"/>
        <w:highlight w:val="white"/>
      </w:rPr>
      <w:t>Jacksonville, FL 32254</w:t>
    </w:r>
  </w:p>
  <w:p w14:paraId="5D687847" w14:textId="77777777" w:rsidR="00302170" w:rsidRDefault="00A714E6">
    <w:pPr>
      <w:jc w:val="center"/>
    </w:pPr>
    <w:r>
      <w:pict w14:anchorId="38AEA14B">
        <v:rect id="_x0000_i1025" style="width:0;height:1.5pt" o:hralign="center" o:hrstd="t" o:hr="t" fillcolor="#a0a0a0" stroked="f"/>
      </w:pict>
    </w:r>
  </w:p>
  <w:p w14:paraId="0BDB2CA3" w14:textId="77777777" w:rsidR="00302170" w:rsidRDefault="0030217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3AB8"/>
    <w:multiLevelType w:val="multilevel"/>
    <w:tmpl w:val="BB763E3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319659C"/>
    <w:multiLevelType w:val="multilevel"/>
    <w:tmpl w:val="DB96A81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79C63CB"/>
    <w:multiLevelType w:val="multilevel"/>
    <w:tmpl w:val="4B881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70"/>
    <w:rsid w:val="00302170"/>
    <w:rsid w:val="00325DC9"/>
    <w:rsid w:val="003D02D8"/>
    <w:rsid w:val="00437383"/>
    <w:rsid w:val="0051539D"/>
    <w:rsid w:val="00723917"/>
    <w:rsid w:val="00763C03"/>
    <w:rsid w:val="00A714E6"/>
    <w:rsid w:val="00BB3F7E"/>
    <w:rsid w:val="00BE3F45"/>
    <w:rsid w:val="00E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28DA3"/>
  <w15:docId w15:val="{45A4060E-7A8A-4208-B56B-6C26ADC4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Casey</dc:creator>
  <cp:lastModifiedBy>Jeremy Baker</cp:lastModifiedBy>
  <cp:revision>2</cp:revision>
  <dcterms:created xsi:type="dcterms:W3CDTF">2021-05-19T15:10:00Z</dcterms:created>
  <dcterms:modified xsi:type="dcterms:W3CDTF">2021-05-19T15:10:00Z</dcterms:modified>
</cp:coreProperties>
</file>