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01F3" w14:textId="77777777" w:rsidR="005109AF" w:rsidRDefault="005109AF" w:rsidP="005109AF">
      <w:pPr>
        <w:jc w:val="both"/>
      </w:pPr>
    </w:p>
    <w:p w14:paraId="1A5664F4" w14:textId="15CD9F4D" w:rsidR="00C823DD" w:rsidRDefault="004326F7" w:rsidP="005109AF">
      <w:pPr>
        <w:jc w:val="both"/>
      </w:pPr>
      <w:r>
        <w:t xml:space="preserve"> </w:t>
      </w:r>
      <w:r w:rsidR="00622D03">
        <w:rPr>
          <w:b/>
        </w:rPr>
        <w:t>January Full Board</w:t>
      </w:r>
      <w:r>
        <w:rPr>
          <w:b/>
        </w:rPr>
        <w:t xml:space="preserve"> Meeting Agenda</w:t>
      </w:r>
      <w:r>
        <w:t xml:space="preserve"> - </w:t>
      </w:r>
      <w:r>
        <w:rPr>
          <w:i/>
        </w:rPr>
        <w:t xml:space="preserve">January </w:t>
      </w:r>
      <w:r w:rsidR="00622D03">
        <w:rPr>
          <w:i/>
        </w:rPr>
        <w:t>20</w:t>
      </w:r>
      <w:r>
        <w:rPr>
          <w:i/>
        </w:rPr>
        <w:t>, 202</w:t>
      </w:r>
      <w:r w:rsidR="00622D03">
        <w:rPr>
          <w:i/>
        </w:rPr>
        <w:t>1</w:t>
      </w:r>
      <w:r>
        <w:rPr>
          <w:i/>
        </w:rPr>
        <w:t xml:space="preserve"> 3:30 PM</w:t>
      </w:r>
      <w:r>
        <w:t xml:space="preserve"> </w:t>
      </w:r>
    </w:p>
    <w:p w14:paraId="17EA6266" w14:textId="77777777" w:rsidR="005109AF" w:rsidRDefault="005109AF">
      <w:pPr>
        <w:jc w:val="center"/>
      </w:pPr>
    </w:p>
    <w:p w14:paraId="35FB97F3" w14:textId="77777777" w:rsidR="005109AF" w:rsidRPr="005109AF" w:rsidRDefault="005109AF" w:rsidP="005109AF">
      <w:r w:rsidRPr="00693180">
        <w:rPr>
          <w:color w:val="000000" w:themeColor="text1"/>
        </w:rPr>
        <w:t xml:space="preserve">Supervisors in Attendance: </w:t>
      </w:r>
      <w:r w:rsidRPr="005109AF">
        <w:t xml:space="preserve">Jennifer </w:t>
      </w:r>
      <w:r w:rsidRPr="0029546C">
        <w:t>Casey, James Cook, John Barnes</w:t>
      </w:r>
      <w:r w:rsidRPr="005109AF">
        <w:t xml:space="preserve">, Allen Moore, </w:t>
      </w:r>
      <w:proofErr w:type="spellStart"/>
      <w:r w:rsidRPr="005109AF">
        <w:t>Ashantae</w:t>
      </w:r>
      <w:proofErr w:type="spellEnd"/>
      <w:r w:rsidRPr="005109AF">
        <w:t xml:space="preserve"> Green</w:t>
      </w:r>
    </w:p>
    <w:p w14:paraId="10010352" w14:textId="77777777" w:rsidR="005109AF" w:rsidRPr="00693180" w:rsidRDefault="005109AF" w:rsidP="005109AF">
      <w:pPr>
        <w:rPr>
          <w:color w:val="000000" w:themeColor="text1"/>
        </w:rPr>
      </w:pPr>
      <w:r w:rsidRPr="00693180">
        <w:rPr>
          <w:color w:val="000000" w:themeColor="text1"/>
        </w:rPr>
        <w:t xml:space="preserve">Supervisors Not in </w:t>
      </w:r>
      <w:r w:rsidRPr="0029546C">
        <w:t>Attendance: None</w:t>
      </w:r>
    </w:p>
    <w:p w14:paraId="11E9238E" w14:textId="77777777" w:rsidR="005109AF" w:rsidRPr="0029546C" w:rsidRDefault="005109AF" w:rsidP="005109AF">
      <w:r w:rsidRPr="00693180">
        <w:rPr>
          <w:color w:val="000000" w:themeColor="text1"/>
        </w:rPr>
        <w:t xml:space="preserve">Affiliate Members: </w:t>
      </w:r>
      <w:r w:rsidRPr="0029546C">
        <w:t>Joshua Rosenberg, Tiffany Bess</w:t>
      </w:r>
    </w:p>
    <w:p w14:paraId="3805ABFE" w14:textId="268C4664" w:rsidR="005109AF" w:rsidRPr="0029546C" w:rsidRDefault="005109AF" w:rsidP="005109AF">
      <w:r w:rsidRPr="0029546C">
        <w:t xml:space="preserve">Partners: </w:t>
      </w:r>
    </w:p>
    <w:p w14:paraId="4CA40BF6" w14:textId="77777777" w:rsidR="005109AF" w:rsidRPr="00693180" w:rsidRDefault="005109AF" w:rsidP="005109AF">
      <w:pPr>
        <w:rPr>
          <w:color w:val="000000" w:themeColor="text1"/>
        </w:rPr>
      </w:pPr>
      <w:r w:rsidRPr="00693180">
        <w:rPr>
          <w:color w:val="000000" w:themeColor="text1"/>
        </w:rPr>
        <w:t>General Public: via Zoom teleconference</w:t>
      </w:r>
    </w:p>
    <w:p w14:paraId="62FD99A1" w14:textId="77777777" w:rsidR="005109AF" w:rsidRDefault="005109AF">
      <w:pPr>
        <w:jc w:val="center"/>
      </w:pPr>
    </w:p>
    <w:p w14:paraId="05556CDD" w14:textId="77777777" w:rsidR="00FA0A7E" w:rsidRDefault="004326F7">
      <w:pPr>
        <w:rPr>
          <w:b/>
        </w:rPr>
      </w:pPr>
      <w:r>
        <w:rPr>
          <w:b/>
        </w:rPr>
        <w:t>Call to Order:</w:t>
      </w:r>
    </w:p>
    <w:p w14:paraId="7F6BA779" w14:textId="39AD9361" w:rsidR="00C823DD" w:rsidRDefault="00FA0A7E">
      <w:pPr>
        <w:rPr>
          <w:b/>
        </w:rPr>
      </w:pPr>
      <w:r>
        <w:rPr>
          <w:b/>
        </w:rPr>
        <w:t>Moment of Silence:</w:t>
      </w:r>
      <w:r w:rsidR="004326F7">
        <w:rPr>
          <w:b/>
        </w:rPr>
        <w:t xml:space="preserve"> </w:t>
      </w:r>
    </w:p>
    <w:p w14:paraId="6004CE0F" w14:textId="77777777" w:rsidR="00C823DD" w:rsidRDefault="004326F7">
      <w:pPr>
        <w:rPr>
          <w:b/>
        </w:rPr>
      </w:pPr>
      <w:r>
        <w:rPr>
          <w:b/>
        </w:rPr>
        <w:t xml:space="preserve">Pledge of Allegiance: </w:t>
      </w:r>
    </w:p>
    <w:p w14:paraId="3361EE17" w14:textId="5B403D64" w:rsidR="00C823DD" w:rsidRPr="005109AF" w:rsidRDefault="004326F7">
      <w:pPr>
        <w:rPr>
          <w:b/>
          <w:i/>
          <w:iCs/>
        </w:rPr>
      </w:pPr>
      <w:r>
        <w:rPr>
          <w:b/>
        </w:rPr>
        <w:t>Chairman’s Remarks:</w:t>
      </w:r>
      <w:r w:rsidR="005109AF">
        <w:rPr>
          <w:b/>
        </w:rPr>
        <w:t xml:space="preserve"> </w:t>
      </w:r>
      <w:r w:rsidR="005109AF" w:rsidRPr="005109AF">
        <w:rPr>
          <w:bCs/>
          <w:i/>
          <w:iCs/>
        </w:rPr>
        <w:t>Moving into an exciting new season: Start Farming Workshop, Urban Ag initiative with demo, partnerships and more</w:t>
      </w:r>
    </w:p>
    <w:p w14:paraId="4EF7BDA0" w14:textId="4F3B071A" w:rsidR="00C823DD" w:rsidRPr="0029546C" w:rsidRDefault="004326F7">
      <w:pPr>
        <w:rPr>
          <w:bCs/>
          <w:i/>
          <w:iCs/>
        </w:rPr>
      </w:pPr>
      <w:r>
        <w:rPr>
          <w:b/>
        </w:rPr>
        <w:t xml:space="preserve">Public Comment: </w:t>
      </w:r>
      <w:r w:rsidR="0029546C" w:rsidRPr="0029546C">
        <w:rPr>
          <w:bCs/>
          <w:i/>
          <w:iCs/>
        </w:rPr>
        <w:t>Extension Office spoke on upcoming meetings.</w:t>
      </w:r>
    </w:p>
    <w:p w14:paraId="113271BA" w14:textId="77777777" w:rsidR="00C823DD" w:rsidRDefault="004326F7">
      <w:pPr>
        <w:rPr>
          <w:b/>
        </w:rPr>
      </w:pPr>
      <w:r>
        <w:rPr>
          <w:b/>
        </w:rPr>
        <w:t>Agency Reports:</w:t>
      </w:r>
    </w:p>
    <w:p w14:paraId="5741B4CD" w14:textId="4C5BAA6E" w:rsidR="00C823DD" w:rsidRDefault="004326F7">
      <w:pPr>
        <w:rPr>
          <w:b/>
        </w:rPr>
      </w:pPr>
      <w:r>
        <w:rPr>
          <w:b/>
        </w:rPr>
        <w:t>Previous Board Minutes:</w:t>
      </w:r>
      <w:r w:rsidR="00622D03">
        <w:rPr>
          <w:b/>
        </w:rPr>
        <w:t xml:space="preserve"> 12/2 Planning, 12/16 Full Board, </w:t>
      </w:r>
      <w:r w:rsidR="00402B98">
        <w:rPr>
          <w:b/>
        </w:rPr>
        <w:t xml:space="preserve">12/14 </w:t>
      </w:r>
      <w:r w:rsidR="00622D03">
        <w:rPr>
          <w:b/>
        </w:rPr>
        <w:t>Special Meeting</w:t>
      </w:r>
      <w:r w:rsidR="00402B98">
        <w:rPr>
          <w:b/>
        </w:rPr>
        <w:t xml:space="preserve"> &amp; 1/11 Special Meeting</w:t>
      </w:r>
    </w:p>
    <w:p w14:paraId="7BE45FC5" w14:textId="06D59FAF" w:rsidR="00402B98" w:rsidRPr="00AF7805" w:rsidRDefault="00402B98">
      <w:pPr>
        <w:rPr>
          <w:bCs/>
          <w:i/>
          <w:iCs/>
        </w:rPr>
      </w:pPr>
      <w:r w:rsidRPr="00AF7805">
        <w:rPr>
          <w:bCs/>
          <w:i/>
          <w:iCs/>
        </w:rPr>
        <w:t xml:space="preserve">Motion from Supervisor </w:t>
      </w:r>
      <w:r w:rsidR="00AF7805" w:rsidRPr="00AF7805">
        <w:rPr>
          <w:bCs/>
          <w:i/>
          <w:iCs/>
        </w:rPr>
        <w:t>Barnes to approve. Allen Moore Second. All in Favor.</w:t>
      </w:r>
    </w:p>
    <w:p w14:paraId="6A804152" w14:textId="32FC9F2D" w:rsidR="00AF7805" w:rsidRDefault="004326F7" w:rsidP="00AF7805">
      <w:pPr>
        <w:rPr>
          <w:highlight w:val="white"/>
        </w:rPr>
      </w:pPr>
      <w:r>
        <w:rPr>
          <w:b/>
        </w:rPr>
        <w:t xml:space="preserve">Old Business: </w:t>
      </w:r>
    </w:p>
    <w:p w14:paraId="42A8A602" w14:textId="24D71653" w:rsidR="00C823DD" w:rsidRDefault="004326F7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 xml:space="preserve">Swearing-In Ceremony </w:t>
      </w:r>
      <w:r w:rsidR="00622D03">
        <w:rPr>
          <w:highlight w:val="white"/>
        </w:rPr>
        <w:t>Report</w:t>
      </w:r>
      <w:r w:rsidR="005109AF">
        <w:rPr>
          <w:highlight w:val="white"/>
        </w:rPr>
        <w:t xml:space="preserve"> – </w:t>
      </w:r>
      <w:r w:rsidR="005109AF" w:rsidRPr="005109AF">
        <w:rPr>
          <w:i/>
          <w:iCs/>
          <w:highlight w:val="white"/>
        </w:rPr>
        <w:t>Good online feedback</w:t>
      </w:r>
    </w:p>
    <w:p w14:paraId="5AF58400" w14:textId="1C79C08F" w:rsidR="00C823DD" w:rsidRDefault="004326F7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2020 Annual Report</w:t>
      </w:r>
      <w:r w:rsidR="005109AF">
        <w:rPr>
          <w:highlight w:val="white"/>
        </w:rPr>
        <w:t xml:space="preserve"> – </w:t>
      </w:r>
      <w:r w:rsidR="005109AF" w:rsidRPr="005109AF">
        <w:rPr>
          <w:i/>
          <w:iCs/>
          <w:highlight w:val="white"/>
        </w:rPr>
        <w:t>to be further discussed at February full board meeting</w:t>
      </w:r>
    </w:p>
    <w:p w14:paraId="17D5D5B6" w14:textId="77777777" w:rsidR="00C823DD" w:rsidRDefault="004326F7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Supervisor Training</w:t>
      </w:r>
    </w:p>
    <w:p w14:paraId="01745534" w14:textId="20734DB4" w:rsidR="00C823DD" w:rsidRDefault="004326F7">
      <w:pPr>
        <w:numPr>
          <w:ilvl w:val="0"/>
          <w:numId w:val="2"/>
        </w:numPr>
      </w:pPr>
      <w:r>
        <w:t>Other Reports</w:t>
      </w:r>
    </w:p>
    <w:p w14:paraId="0278A964" w14:textId="389D1D9F" w:rsidR="00AF7805" w:rsidRPr="00AF7805" w:rsidRDefault="00AF7805" w:rsidP="00AF7805">
      <w:pPr>
        <w:numPr>
          <w:ilvl w:val="1"/>
          <w:numId w:val="2"/>
        </w:numPr>
        <w:rPr>
          <w:i/>
          <w:iCs/>
        </w:rPr>
      </w:pPr>
      <w:r w:rsidRPr="00AF7805">
        <w:rPr>
          <w:i/>
          <w:iCs/>
        </w:rPr>
        <w:t xml:space="preserve">Treasurer’s Report – Supervisor Moore motioned to approve. </w:t>
      </w:r>
      <w:proofErr w:type="spellStart"/>
      <w:r w:rsidRPr="00AF7805">
        <w:rPr>
          <w:i/>
          <w:iCs/>
        </w:rPr>
        <w:t>Ashantae</w:t>
      </w:r>
      <w:proofErr w:type="spellEnd"/>
      <w:r w:rsidRPr="00AF7805">
        <w:rPr>
          <w:i/>
          <w:iCs/>
        </w:rPr>
        <w:t xml:space="preserve"> Green Second. All in Favor.</w:t>
      </w:r>
    </w:p>
    <w:p w14:paraId="7E8626B6" w14:textId="4A265007" w:rsidR="00AF7805" w:rsidRDefault="00AF7805" w:rsidP="00AF7805">
      <w:pPr>
        <w:numPr>
          <w:ilvl w:val="1"/>
          <w:numId w:val="2"/>
        </w:numPr>
        <w:rPr>
          <w:i/>
          <w:iCs/>
        </w:rPr>
      </w:pPr>
      <w:r w:rsidRPr="00AF7805">
        <w:rPr>
          <w:i/>
          <w:iCs/>
        </w:rPr>
        <w:t xml:space="preserve">Motion to remove Hunter as check signer and add Chairwoman Casey – Allen Moore. </w:t>
      </w:r>
      <w:proofErr w:type="spellStart"/>
      <w:r w:rsidRPr="00AF7805">
        <w:rPr>
          <w:i/>
          <w:iCs/>
        </w:rPr>
        <w:t>Ashantae</w:t>
      </w:r>
      <w:proofErr w:type="spellEnd"/>
      <w:r w:rsidRPr="00AF7805">
        <w:rPr>
          <w:i/>
          <w:iCs/>
        </w:rPr>
        <w:t xml:space="preserve"> Green Second. All in Favor.</w:t>
      </w:r>
    </w:p>
    <w:p w14:paraId="3AD8F4CF" w14:textId="5DB336CF" w:rsidR="00E37E63" w:rsidRDefault="00E37E63" w:rsidP="00AF7805">
      <w:pPr>
        <w:numPr>
          <w:ilvl w:val="1"/>
          <w:numId w:val="2"/>
        </w:numPr>
        <w:rPr>
          <w:i/>
          <w:iCs/>
        </w:rPr>
      </w:pPr>
      <w:r>
        <w:rPr>
          <w:i/>
          <w:iCs/>
        </w:rPr>
        <w:t>Motion to Approve 202</w:t>
      </w:r>
      <w:r w:rsidR="00C65163">
        <w:rPr>
          <w:i/>
          <w:iCs/>
        </w:rPr>
        <w:t>1</w:t>
      </w:r>
      <w:r>
        <w:rPr>
          <w:i/>
          <w:iCs/>
        </w:rPr>
        <w:t xml:space="preserve"> Plan of Operations – Allen Moore. John Barnes Second. All in Favor.</w:t>
      </w:r>
    </w:p>
    <w:p w14:paraId="66F55433" w14:textId="77777777" w:rsidR="00C823DD" w:rsidRDefault="004326F7">
      <w:pPr>
        <w:rPr>
          <w:highlight w:val="white"/>
        </w:rPr>
      </w:pPr>
      <w:r>
        <w:rPr>
          <w:b/>
        </w:rPr>
        <w:t>Committee Reports:</w:t>
      </w:r>
    </w:p>
    <w:p w14:paraId="6CAC1E17" w14:textId="09DA28B0" w:rsidR="00C823DD" w:rsidRDefault="004326F7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202</w:t>
      </w:r>
      <w:r w:rsidR="00430591">
        <w:rPr>
          <w:highlight w:val="white"/>
        </w:rPr>
        <w:t>1</w:t>
      </w:r>
      <w:r>
        <w:rPr>
          <w:highlight w:val="white"/>
        </w:rPr>
        <w:t xml:space="preserve"> NACD U</w:t>
      </w:r>
      <w:r>
        <w:rPr>
          <w:color w:val="222222"/>
          <w:highlight w:val="white"/>
        </w:rPr>
        <w:t>rban Agriculture Grant</w:t>
      </w:r>
      <w:r>
        <w:rPr>
          <w:highlight w:val="white"/>
        </w:rPr>
        <w:t>- Joshua Rosenberg</w:t>
      </w:r>
    </w:p>
    <w:p w14:paraId="1157AFDF" w14:textId="3D05B25D" w:rsidR="00402B98" w:rsidRPr="00402B98" w:rsidRDefault="00402B98" w:rsidP="00402B98">
      <w:pPr>
        <w:numPr>
          <w:ilvl w:val="1"/>
          <w:numId w:val="3"/>
        </w:numPr>
        <w:rPr>
          <w:i/>
          <w:iCs/>
          <w:highlight w:val="white"/>
        </w:rPr>
      </w:pPr>
      <w:r w:rsidRPr="00402B98">
        <w:rPr>
          <w:i/>
          <w:iCs/>
          <w:highlight w:val="white"/>
        </w:rPr>
        <w:t>NACD Grant Webinar 1/25 at 4PM</w:t>
      </w:r>
    </w:p>
    <w:p w14:paraId="220B3D70" w14:textId="215CB1A3" w:rsidR="00C823DD" w:rsidRDefault="004326F7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2021 Fred B. Miller Jr. Regional Envirothon</w:t>
      </w:r>
    </w:p>
    <w:p w14:paraId="7C17818B" w14:textId="057ED78A" w:rsidR="005109AF" w:rsidRPr="00402B98" w:rsidRDefault="005109AF" w:rsidP="005109AF">
      <w:pPr>
        <w:numPr>
          <w:ilvl w:val="1"/>
          <w:numId w:val="3"/>
        </w:numPr>
        <w:rPr>
          <w:i/>
          <w:iCs/>
          <w:highlight w:val="white"/>
        </w:rPr>
      </w:pPr>
      <w:r w:rsidRPr="00402B98">
        <w:rPr>
          <w:i/>
          <w:iCs/>
          <w:highlight w:val="white"/>
        </w:rPr>
        <w:t>Event on April 1, Subcommittee to meet 1/28 at 3:30 PM</w:t>
      </w:r>
    </w:p>
    <w:p w14:paraId="2440A684" w14:textId="7A485B78" w:rsidR="00C823DD" w:rsidRDefault="004326F7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 xml:space="preserve">2021 Speech and Poster Contest - Allen Moore </w:t>
      </w:r>
    </w:p>
    <w:p w14:paraId="44EA12D0" w14:textId="2618D2D3" w:rsidR="005109AF" w:rsidRPr="00402B98" w:rsidRDefault="005109AF" w:rsidP="005109AF">
      <w:pPr>
        <w:numPr>
          <w:ilvl w:val="1"/>
          <w:numId w:val="3"/>
        </w:numPr>
        <w:rPr>
          <w:i/>
          <w:iCs/>
          <w:highlight w:val="white"/>
        </w:rPr>
      </w:pPr>
      <w:r w:rsidRPr="00402B98">
        <w:rPr>
          <w:i/>
          <w:iCs/>
          <w:highlight w:val="white"/>
        </w:rPr>
        <w:t>Posters due February 3rd</w:t>
      </w:r>
    </w:p>
    <w:p w14:paraId="5F40CB9A" w14:textId="77777777" w:rsidR="00C823DD" w:rsidRDefault="004326F7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2021 Friends of NACD Grant Update</w:t>
      </w:r>
    </w:p>
    <w:p w14:paraId="1BF3CF49" w14:textId="77777777" w:rsidR="00E37E63" w:rsidRDefault="00E37E63" w:rsidP="00E37E63">
      <w:pPr>
        <w:ind w:left="720"/>
        <w:rPr>
          <w:highlight w:val="white"/>
        </w:rPr>
      </w:pPr>
    </w:p>
    <w:p w14:paraId="53CFAEE2" w14:textId="1FA87095" w:rsidR="00C823DD" w:rsidRDefault="004326F7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 xml:space="preserve">Local Working Group </w:t>
      </w:r>
    </w:p>
    <w:p w14:paraId="13E26BB8" w14:textId="5DC6689E" w:rsidR="00AF7805" w:rsidRDefault="004326F7" w:rsidP="00E37E63">
      <w:pPr>
        <w:numPr>
          <w:ilvl w:val="0"/>
          <w:numId w:val="3"/>
        </w:numPr>
      </w:pPr>
      <w:r>
        <w:t>Other Reports</w:t>
      </w:r>
    </w:p>
    <w:p w14:paraId="5E36CF68" w14:textId="23A3C3BC" w:rsidR="00AF7805" w:rsidRPr="00AF7805" w:rsidRDefault="00AF7805" w:rsidP="00AF7805">
      <w:pPr>
        <w:numPr>
          <w:ilvl w:val="1"/>
          <w:numId w:val="3"/>
        </w:numPr>
      </w:pPr>
      <w:r w:rsidRPr="00AF7805">
        <w:rPr>
          <w:i/>
          <w:iCs/>
        </w:rPr>
        <w:t>Green Champions - $250</w:t>
      </w:r>
    </w:p>
    <w:p w14:paraId="180A4CF3" w14:textId="77777777" w:rsidR="00AF7805" w:rsidRDefault="00AF7805" w:rsidP="00AF7805"/>
    <w:p w14:paraId="77767F7B" w14:textId="4D387F58" w:rsidR="00BF4221" w:rsidRPr="00BF4221" w:rsidRDefault="004326F7">
      <w:pPr>
        <w:rPr>
          <w:b/>
        </w:rPr>
      </w:pPr>
      <w:r>
        <w:rPr>
          <w:b/>
        </w:rPr>
        <w:t xml:space="preserve">New Business: </w:t>
      </w:r>
    </w:p>
    <w:p w14:paraId="6162A9FC" w14:textId="3C8A6E6D" w:rsidR="00972664" w:rsidRDefault="00BF4221" w:rsidP="00972664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Update Contact Information</w:t>
      </w:r>
    </w:p>
    <w:p w14:paraId="25BB1182" w14:textId="527C7DB0" w:rsidR="003E6C7E" w:rsidRDefault="003E6C7E" w:rsidP="00972664">
      <w:pPr>
        <w:numPr>
          <w:ilvl w:val="0"/>
          <w:numId w:val="1"/>
        </w:numPr>
        <w:rPr>
          <w:i/>
          <w:iCs/>
          <w:highlight w:val="white"/>
        </w:rPr>
      </w:pPr>
      <w:r>
        <w:rPr>
          <w:highlight w:val="white"/>
        </w:rPr>
        <w:t>Website/Email</w:t>
      </w:r>
      <w:r w:rsidR="005109AF">
        <w:rPr>
          <w:highlight w:val="white"/>
        </w:rPr>
        <w:t xml:space="preserve"> – </w:t>
      </w:r>
      <w:r w:rsidR="005109AF" w:rsidRPr="005109AF">
        <w:rPr>
          <w:i/>
          <w:iCs/>
          <w:highlight w:val="white"/>
        </w:rPr>
        <w:t>John Barnes to work on</w:t>
      </w:r>
      <w:r w:rsidR="00E37E63">
        <w:rPr>
          <w:i/>
          <w:iCs/>
          <w:highlight w:val="white"/>
        </w:rPr>
        <w:t>.</w:t>
      </w:r>
    </w:p>
    <w:p w14:paraId="0CEEA8C6" w14:textId="22056A46" w:rsidR="00E37E63" w:rsidRPr="005109AF" w:rsidRDefault="00E37E63" w:rsidP="00E37E63">
      <w:pPr>
        <w:numPr>
          <w:ilvl w:val="1"/>
          <w:numId w:val="1"/>
        </w:numPr>
        <w:rPr>
          <w:i/>
          <w:iCs/>
          <w:highlight w:val="white"/>
        </w:rPr>
      </w:pPr>
      <w:r>
        <w:rPr>
          <w:i/>
          <w:iCs/>
          <w:highlight w:val="white"/>
        </w:rPr>
        <w:t>Motion to approve $32 for email accounts – John Barnes, Allen Moore Second. All in Favor.</w:t>
      </w:r>
    </w:p>
    <w:p w14:paraId="7BCDA345" w14:textId="592621DD" w:rsidR="00A357BC" w:rsidRPr="00972664" w:rsidRDefault="00A357BC" w:rsidP="00972664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2021 Plan of Work</w:t>
      </w:r>
      <w:r w:rsidR="005109AF">
        <w:rPr>
          <w:highlight w:val="white"/>
        </w:rPr>
        <w:t xml:space="preserve"> – </w:t>
      </w:r>
      <w:proofErr w:type="spellStart"/>
      <w:r w:rsidR="005109AF" w:rsidRPr="005109AF">
        <w:rPr>
          <w:i/>
          <w:iCs/>
          <w:highlight w:val="white"/>
        </w:rPr>
        <w:t>Ashantae</w:t>
      </w:r>
      <w:proofErr w:type="spellEnd"/>
      <w:r w:rsidR="005109AF" w:rsidRPr="005109AF">
        <w:rPr>
          <w:i/>
          <w:iCs/>
          <w:highlight w:val="white"/>
        </w:rPr>
        <w:t xml:space="preserve"> Green to work on</w:t>
      </w:r>
    </w:p>
    <w:p w14:paraId="50CBB508" w14:textId="742C263E" w:rsidR="0021639D" w:rsidRDefault="00A357BC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2021 </w:t>
      </w:r>
      <w:r w:rsidR="0021639D">
        <w:rPr>
          <w:highlight w:val="white"/>
        </w:rPr>
        <w:t>Ethics Training</w:t>
      </w:r>
      <w:r w:rsidR="00AF7805">
        <w:rPr>
          <w:highlight w:val="white"/>
        </w:rPr>
        <w:t xml:space="preserve"> </w:t>
      </w:r>
    </w:p>
    <w:p w14:paraId="5CC42144" w14:textId="6ECB1C07" w:rsidR="00AF7805" w:rsidRPr="00AF7805" w:rsidRDefault="00AF7805" w:rsidP="00AF7805">
      <w:pPr>
        <w:numPr>
          <w:ilvl w:val="1"/>
          <w:numId w:val="1"/>
        </w:numPr>
        <w:rPr>
          <w:i/>
          <w:iCs/>
          <w:highlight w:val="white"/>
        </w:rPr>
      </w:pPr>
      <w:r w:rsidRPr="00AF7805">
        <w:rPr>
          <w:i/>
          <w:iCs/>
          <w:highlight w:val="white"/>
        </w:rPr>
        <w:t>January 21 and March 25</w:t>
      </w:r>
      <w:r w:rsidRPr="00AF7805">
        <w:rPr>
          <w:i/>
          <w:iCs/>
          <w:highlight w:val="white"/>
          <w:vertAlign w:val="superscript"/>
        </w:rPr>
        <w:t>th</w:t>
      </w:r>
      <w:r w:rsidRPr="00AF7805">
        <w:rPr>
          <w:i/>
          <w:iCs/>
          <w:highlight w:val="white"/>
        </w:rPr>
        <w:t xml:space="preserve"> 12PM-1PM</w:t>
      </w:r>
    </w:p>
    <w:p w14:paraId="6A3C6933" w14:textId="1ABF1B1C" w:rsidR="00C823DD" w:rsidRDefault="004326F7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2021 Budget</w:t>
      </w:r>
      <w:r w:rsidR="005109AF">
        <w:rPr>
          <w:highlight w:val="white"/>
        </w:rPr>
        <w:t xml:space="preserve"> – </w:t>
      </w:r>
      <w:r w:rsidR="005109AF" w:rsidRPr="005109AF">
        <w:rPr>
          <w:i/>
          <w:iCs/>
          <w:highlight w:val="white"/>
        </w:rPr>
        <w:t>tabled</w:t>
      </w:r>
      <w:r w:rsidR="005109AF">
        <w:rPr>
          <w:highlight w:val="white"/>
        </w:rPr>
        <w:t xml:space="preserve"> </w:t>
      </w:r>
    </w:p>
    <w:p w14:paraId="2A9CCC21" w14:textId="260CB725" w:rsidR="00C823DD" w:rsidRDefault="004326F7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2021 NACD Annual Meeting</w:t>
      </w:r>
      <w:r w:rsidR="00AF7805">
        <w:rPr>
          <w:highlight w:val="white"/>
        </w:rPr>
        <w:t xml:space="preserve"> </w:t>
      </w:r>
    </w:p>
    <w:p w14:paraId="5C4FD877" w14:textId="7943CDCC" w:rsidR="00C823DD" w:rsidRDefault="004326F7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2021 Stewardship Week </w:t>
      </w:r>
      <w:r w:rsidR="00430591">
        <w:rPr>
          <w:highlight w:val="white"/>
        </w:rPr>
        <w:t>April 25 – May 2</w:t>
      </w:r>
      <w:r w:rsidR="00AF7805">
        <w:rPr>
          <w:highlight w:val="white"/>
        </w:rPr>
        <w:t xml:space="preserve"> – Tiffany Bess</w:t>
      </w:r>
    </w:p>
    <w:p w14:paraId="7E303C32" w14:textId="5C98D348" w:rsidR="00C823DD" w:rsidRDefault="004326F7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Other New Business</w:t>
      </w:r>
    </w:p>
    <w:p w14:paraId="3EBE0111" w14:textId="15005E17" w:rsidR="00E37E63" w:rsidRDefault="00E37E63" w:rsidP="00E37E63">
      <w:pPr>
        <w:numPr>
          <w:ilvl w:val="1"/>
          <w:numId w:val="1"/>
        </w:numPr>
        <w:rPr>
          <w:i/>
          <w:iCs/>
          <w:highlight w:val="white"/>
        </w:rPr>
      </w:pPr>
      <w:r>
        <w:rPr>
          <w:i/>
          <w:iCs/>
          <w:highlight w:val="white"/>
        </w:rPr>
        <w:t xml:space="preserve">Motion to approve payment for zoom </w:t>
      </w:r>
      <w:r w:rsidR="00AF7805">
        <w:rPr>
          <w:i/>
          <w:iCs/>
          <w:highlight w:val="white"/>
        </w:rPr>
        <w:t>Planning Meetings</w:t>
      </w:r>
      <w:r>
        <w:rPr>
          <w:i/>
          <w:iCs/>
          <w:highlight w:val="white"/>
        </w:rPr>
        <w:t xml:space="preserve"> for February and March</w:t>
      </w:r>
      <w:r w:rsidR="00AF7805">
        <w:rPr>
          <w:i/>
          <w:iCs/>
          <w:highlight w:val="white"/>
        </w:rPr>
        <w:t xml:space="preserve"> </w:t>
      </w:r>
      <w:r>
        <w:rPr>
          <w:i/>
          <w:iCs/>
          <w:highlight w:val="white"/>
        </w:rPr>
        <w:t xml:space="preserve">- </w:t>
      </w:r>
      <w:r w:rsidRPr="00AF7805">
        <w:rPr>
          <w:i/>
          <w:iCs/>
          <w:highlight w:val="white"/>
        </w:rPr>
        <w:t>Allen Moore. John Barnes Second. All in Favor.</w:t>
      </w:r>
    </w:p>
    <w:p w14:paraId="5548A1B9" w14:textId="349E04C7" w:rsidR="00AF7805" w:rsidRPr="00AF7805" w:rsidRDefault="00E37E63" w:rsidP="00AF7805">
      <w:pPr>
        <w:numPr>
          <w:ilvl w:val="1"/>
          <w:numId w:val="1"/>
        </w:numPr>
        <w:rPr>
          <w:i/>
          <w:iCs/>
          <w:highlight w:val="white"/>
        </w:rPr>
      </w:pPr>
      <w:r>
        <w:rPr>
          <w:i/>
          <w:iCs/>
          <w:highlight w:val="white"/>
        </w:rPr>
        <w:t>Zoo Event Via Zoom Thursday, February 4</w:t>
      </w:r>
      <w:r w:rsidRPr="00E37E63">
        <w:rPr>
          <w:i/>
          <w:iCs/>
          <w:highlight w:val="white"/>
          <w:vertAlign w:val="superscript"/>
        </w:rPr>
        <w:t>th</w:t>
      </w:r>
      <w:r>
        <w:rPr>
          <w:i/>
          <w:iCs/>
          <w:highlight w:val="white"/>
        </w:rPr>
        <w:t xml:space="preserve"> between 4:30-6:30 PM. Spot for DSWCD to participate at 6PM. Motion to approve DSWCD participation – John Barnes, </w:t>
      </w:r>
      <w:proofErr w:type="spellStart"/>
      <w:r>
        <w:rPr>
          <w:i/>
          <w:iCs/>
          <w:highlight w:val="white"/>
        </w:rPr>
        <w:t>Ashantae</w:t>
      </w:r>
      <w:proofErr w:type="spellEnd"/>
      <w:r>
        <w:rPr>
          <w:i/>
          <w:iCs/>
          <w:highlight w:val="white"/>
        </w:rPr>
        <w:t xml:space="preserve"> Green Second. All in Favor.</w:t>
      </w:r>
    </w:p>
    <w:p w14:paraId="1B824ABE" w14:textId="69678D67" w:rsidR="006A04D4" w:rsidRPr="006A04D4" w:rsidRDefault="006A04D4" w:rsidP="006A04D4">
      <w:pPr>
        <w:rPr>
          <w:b/>
          <w:highlight w:val="white"/>
        </w:rPr>
      </w:pPr>
      <w:r w:rsidRPr="006A04D4">
        <w:rPr>
          <w:b/>
          <w:highlight w:val="white"/>
        </w:rPr>
        <w:t>Requests for Service:</w:t>
      </w:r>
      <w:r w:rsidR="00E37E63">
        <w:rPr>
          <w:b/>
          <w:highlight w:val="white"/>
        </w:rPr>
        <w:t xml:space="preserve"> </w:t>
      </w:r>
      <w:r w:rsidR="00E37E63" w:rsidRPr="00E37E63">
        <w:rPr>
          <w:bCs/>
          <w:i/>
          <w:iCs/>
          <w:highlight w:val="white"/>
        </w:rPr>
        <w:t>None</w:t>
      </w:r>
    </w:p>
    <w:p w14:paraId="707A292C" w14:textId="30FC1CA5" w:rsidR="006A04D4" w:rsidRPr="006A04D4" w:rsidRDefault="006A04D4" w:rsidP="006A04D4">
      <w:pPr>
        <w:rPr>
          <w:b/>
        </w:rPr>
      </w:pPr>
      <w:r w:rsidRPr="006A04D4">
        <w:rPr>
          <w:b/>
        </w:rPr>
        <w:t>Public Comment:</w:t>
      </w:r>
      <w:r w:rsidR="00E37E63">
        <w:rPr>
          <w:b/>
        </w:rPr>
        <w:t xml:space="preserve"> </w:t>
      </w:r>
      <w:r w:rsidR="00E37E63" w:rsidRPr="00E37E63">
        <w:rPr>
          <w:bCs/>
          <w:i/>
          <w:iCs/>
        </w:rPr>
        <w:t>None</w:t>
      </w:r>
    </w:p>
    <w:p w14:paraId="198A6822" w14:textId="2BADC3D4" w:rsidR="00C823DD" w:rsidRDefault="004326F7">
      <w:pPr>
        <w:rPr>
          <w:b/>
        </w:rPr>
      </w:pPr>
      <w:r>
        <w:rPr>
          <w:b/>
        </w:rPr>
        <w:t>Board Member &amp; Affiliate Comments:</w:t>
      </w:r>
      <w:r w:rsidR="00E37E63">
        <w:rPr>
          <w:b/>
        </w:rPr>
        <w:t xml:space="preserve"> </w:t>
      </w:r>
      <w:r w:rsidR="00E37E63" w:rsidRPr="00E37E63">
        <w:rPr>
          <w:bCs/>
          <w:i/>
          <w:iCs/>
        </w:rPr>
        <w:t>None</w:t>
      </w:r>
    </w:p>
    <w:p w14:paraId="6DC9B099" w14:textId="77777777" w:rsidR="00C823DD" w:rsidRDefault="004326F7">
      <w:r>
        <w:rPr>
          <w:b/>
        </w:rPr>
        <w:t xml:space="preserve">Next Full Board Meeting: </w:t>
      </w:r>
      <w:r w:rsidR="006A04D4">
        <w:t>February 20</w:t>
      </w:r>
      <w:r>
        <w:t>, 2021, Duval Ag. Extension Office</w:t>
      </w:r>
    </w:p>
    <w:p w14:paraId="6D88CC06" w14:textId="72FBB567" w:rsidR="00C823DD" w:rsidRPr="00E37E63" w:rsidRDefault="004326F7">
      <w:pPr>
        <w:rPr>
          <w:bCs/>
          <w:i/>
          <w:iCs/>
        </w:rPr>
      </w:pPr>
      <w:r>
        <w:rPr>
          <w:b/>
        </w:rPr>
        <w:t xml:space="preserve">Adjourn: </w:t>
      </w:r>
      <w:r w:rsidR="00E37E63" w:rsidRPr="00E37E63">
        <w:rPr>
          <w:bCs/>
          <w:i/>
          <w:iCs/>
        </w:rPr>
        <w:t xml:space="preserve">Motion to Adjourn 4:54 PM – Allen Moore. </w:t>
      </w:r>
      <w:r w:rsidR="0029546C">
        <w:rPr>
          <w:bCs/>
          <w:i/>
          <w:iCs/>
        </w:rPr>
        <w:t>James Cook</w:t>
      </w:r>
      <w:r w:rsidR="00E37E63" w:rsidRPr="00E37E63">
        <w:rPr>
          <w:bCs/>
          <w:i/>
          <w:iCs/>
        </w:rPr>
        <w:t xml:space="preserve"> Second. All in Favor.</w:t>
      </w:r>
    </w:p>
    <w:p w14:paraId="3407F87E" w14:textId="77777777" w:rsidR="00C823DD" w:rsidRDefault="00C823DD">
      <w:pPr>
        <w:rPr>
          <w:b/>
          <w:color w:val="888888"/>
          <w:sz w:val="24"/>
          <w:szCs w:val="24"/>
          <w:highlight w:val="white"/>
        </w:rPr>
      </w:pPr>
    </w:p>
    <w:p w14:paraId="30D4CC6C" w14:textId="77777777" w:rsidR="00C823DD" w:rsidRDefault="00C823DD"/>
    <w:sectPr w:rsidR="00C823D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7FAB" w14:textId="77777777" w:rsidR="00F32F53" w:rsidRDefault="00F32F53">
      <w:pPr>
        <w:spacing w:line="240" w:lineRule="auto"/>
      </w:pPr>
      <w:r>
        <w:separator/>
      </w:r>
    </w:p>
  </w:endnote>
  <w:endnote w:type="continuationSeparator" w:id="0">
    <w:p w14:paraId="34AD5E16" w14:textId="77777777" w:rsidR="00F32F53" w:rsidRDefault="00F32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48D5" w14:textId="77777777" w:rsidR="00F32F53" w:rsidRDefault="00F32F53">
      <w:pPr>
        <w:spacing w:line="240" w:lineRule="auto"/>
      </w:pPr>
      <w:r>
        <w:separator/>
      </w:r>
    </w:p>
  </w:footnote>
  <w:footnote w:type="continuationSeparator" w:id="0">
    <w:p w14:paraId="2A8ACC60" w14:textId="77777777" w:rsidR="00F32F53" w:rsidRDefault="00F32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E6A3" w14:textId="77777777" w:rsidR="00C823DD" w:rsidRDefault="004326F7">
    <w:r>
      <w:t xml:space="preserve">               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31A60E0" wp14:editId="06036106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14438" cy="1214438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438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70F247" w14:textId="77777777" w:rsidR="00C823DD" w:rsidRDefault="004326F7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Duval Soil &amp; Water Conservation District</w:t>
    </w:r>
  </w:p>
  <w:p w14:paraId="1D0B5953" w14:textId="77777777" w:rsidR="00C823DD" w:rsidRDefault="004326F7">
    <w:pPr>
      <w:jc w:val="center"/>
    </w:pPr>
    <w:r>
      <w:t>260 U.S. 301 North Baldwin, FL 32234 www.duvalsoilandwater.com (904) 299-3112 duvalswcd@gmail.com Follow us on</w:t>
    </w:r>
    <w:r>
      <w:rPr>
        <w:noProof/>
        <w:lang w:val="en-US"/>
      </w:rPr>
      <w:drawing>
        <wp:inline distT="114300" distB="114300" distL="114300" distR="114300" wp14:anchorId="4AADC905" wp14:editId="0805943E">
          <wp:extent cx="190500" cy="190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>!</w:t>
    </w:r>
  </w:p>
  <w:p w14:paraId="576E7C39" w14:textId="77777777" w:rsidR="00C823DD" w:rsidRDefault="004326F7">
    <w:pPr>
      <w:jc w:val="center"/>
    </w:pPr>
    <w:r>
      <w:t xml:space="preserve">Meeting Location: 1010 N McDuff Avenue, </w:t>
    </w:r>
    <w:r>
      <w:rPr>
        <w:rFonts w:ascii="Roboto" w:eastAsia="Roboto" w:hAnsi="Roboto" w:cs="Roboto"/>
        <w:color w:val="202124"/>
        <w:sz w:val="21"/>
        <w:szCs w:val="21"/>
        <w:highlight w:val="white"/>
      </w:rPr>
      <w:t>Jacksonville, FL 32254</w:t>
    </w:r>
  </w:p>
  <w:p w14:paraId="44A083F4" w14:textId="77777777" w:rsidR="00C823DD" w:rsidRDefault="00F32F53">
    <w:pPr>
      <w:jc w:val="center"/>
    </w:pPr>
    <w:r>
      <w:pict w14:anchorId="37F097D0">
        <v:rect id="_x0000_i1025" style="width:0;height:1.5pt" o:hralign="center" o:hrstd="t" o:hr="t" fillcolor="#a0a0a0" stroked="f"/>
      </w:pict>
    </w:r>
  </w:p>
  <w:p w14:paraId="3731187B" w14:textId="77777777" w:rsidR="00C823DD" w:rsidRDefault="00C823D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B49"/>
    <w:multiLevelType w:val="multilevel"/>
    <w:tmpl w:val="5FCA2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A2456"/>
    <w:multiLevelType w:val="multilevel"/>
    <w:tmpl w:val="5D68E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8D76FE"/>
    <w:multiLevelType w:val="multilevel"/>
    <w:tmpl w:val="89BEC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DD"/>
    <w:rsid w:val="000908D7"/>
    <w:rsid w:val="0014606B"/>
    <w:rsid w:val="002159F9"/>
    <w:rsid w:val="0021639D"/>
    <w:rsid w:val="0029546C"/>
    <w:rsid w:val="003A2DFA"/>
    <w:rsid w:val="003E6C7E"/>
    <w:rsid w:val="004010D0"/>
    <w:rsid w:val="00402B98"/>
    <w:rsid w:val="00430591"/>
    <w:rsid w:val="004326F7"/>
    <w:rsid w:val="00433AAF"/>
    <w:rsid w:val="005109AF"/>
    <w:rsid w:val="00622D03"/>
    <w:rsid w:val="006A04D4"/>
    <w:rsid w:val="0071319A"/>
    <w:rsid w:val="008A749E"/>
    <w:rsid w:val="008B103C"/>
    <w:rsid w:val="008C609D"/>
    <w:rsid w:val="0094762B"/>
    <w:rsid w:val="00972664"/>
    <w:rsid w:val="00A357BC"/>
    <w:rsid w:val="00A473D6"/>
    <w:rsid w:val="00AF7805"/>
    <w:rsid w:val="00BE717B"/>
    <w:rsid w:val="00BF4221"/>
    <w:rsid w:val="00C65163"/>
    <w:rsid w:val="00C823DD"/>
    <w:rsid w:val="00E174D8"/>
    <w:rsid w:val="00E37E63"/>
    <w:rsid w:val="00E832E3"/>
    <w:rsid w:val="00EA6B4F"/>
    <w:rsid w:val="00F32F53"/>
    <w:rsid w:val="00F84070"/>
    <w:rsid w:val="00FA01E1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B63D7"/>
  <w15:docId w15:val="{6CA174B1-C1BF-4BFA-86FA-87B1697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A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Casey</dc:creator>
  <cp:lastModifiedBy>Jeremy Baker</cp:lastModifiedBy>
  <cp:revision>3</cp:revision>
  <dcterms:created xsi:type="dcterms:W3CDTF">2021-07-20T19:09:00Z</dcterms:created>
  <dcterms:modified xsi:type="dcterms:W3CDTF">2021-08-19T15:32:00Z</dcterms:modified>
</cp:coreProperties>
</file>